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39FC" w14:textId="1A026053" w:rsidR="00966097" w:rsidRDefault="00966097" w:rsidP="00966097">
      <w:pPr>
        <w:pStyle w:val="Nadpis1"/>
      </w:pPr>
      <w:r w:rsidRPr="000F3385">
        <w:t xml:space="preserve">Chrastavská </w:t>
      </w:r>
      <w:proofErr w:type="spellStart"/>
      <w:r w:rsidRPr="000F3385">
        <w:t>rychlopalka</w:t>
      </w:r>
      <w:proofErr w:type="spellEnd"/>
      <w:r w:rsidRPr="000F3385">
        <w:t xml:space="preserve"> 202</w:t>
      </w:r>
      <w:r w:rsidR="007556C9">
        <w:t>5</w:t>
      </w:r>
      <w:r w:rsidRPr="000F3385">
        <w:t>/202</w:t>
      </w:r>
      <w:r w:rsidR="007556C9">
        <w:t>6</w:t>
      </w:r>
    </w:p>
    <w:p w14:paraId="2208E592" w14:textId="77777777" w:rsidR="00966097" w:rsidRDefault="00966097" w:rsidP="00966097"/>
    <w:p w14:paraId="4A5BE0A3" w14:textId="77777777" w:rsidR="00966097" w:rsidRDefault="00966097" w:rsidP="00966097">
      <w:pPr>
        <w:sectPr w:rsidR="00966097" w:rsidSect="00A94D14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18EF7C1" w14:textId="03FBA814" w:rsidR="00966097" w:rsidRPr="008404A6" w:rsidRDefault="00966097" w:rsidP="00966097">
      <w:pPr>
        <w:rPr>
          <w:b/>
          <w:bCs/>
        </w:rPr>
        <w:sectPr w:rsidR="00966097" w:rsidRPr="008404A6" w:rsidSect="00A94D1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3DD38EEA" w14:textId="781E8E8E" w:rsidR="00354AC0" w:rsidRDefault="00966097" w:rsidP="008404A6">
      <w:pPr>
        <w:rPr>
          <w:b/>
          <w:bCs/>
        </w:rPr>
      </w:pPr>
      <w:r w:rsidRPr="008404A6">
        <w:rPr>
          <w:b/>
          <w:bCs/>
        </w:rPr>
        <w:t>Typ soutěže:</w:t>
      </w:r>
    </w:p>
    <w:p w14:paraId="5F5EBA68" w14:textId="77777777" w:rsidR="00264B2F" w:rsidRPr="008404A6" w:rsidRDefault="00264B2F" w:rsidP="008404A6">
      <w:pPr>
        <w:rPr>
          <w:b/>
          <w:bCs/>
        </w:rPr>
      </w:pPr>
    </w:p>
    <w:p w14:paraId="21FCA095" w14:textId="0759F6EC" w:rsidR="00966097" w:rsidRDefault="00354AC0" w:rsidP="008404A6">
      <w:pPr>
        <w:rPr>
          <w:b/>
          <w:bCs/>
        </w:rPr>
      </w:pPr>
      <w:r w:rsidRPr="008404A6">
        <w:rPr>
          <w:b/>
          <w:bCs/>
        </w:rPr>
        <w:t>Pořadatel:</w:t>
      </w:r>
    </w:p>
    <w:p w14:paraId="6F5E354F" w14:textId="77777777" w:rsidR="00264B2F" w:rsidRPr="008404A6" w:rsidRDefault="00264B2F" w:rsidP="008404A6">
      <w:pPr>
        <w:rPr>
          <w:b/>
          <w:bCs/>
        </w:rPr>
      </w:pPr>
    </w:p>
    <w:p w14:paraId="4F95A366" w14:textId="286087B2" w:rsidR="00966097" w:rsidRDefault="00354AC0" w:rsidP="008404A6">
      <w:pPr>
        <w:rPr>
          <w:b/>
          <w:bCs/>
        </w:rPr>
      </w:pPr>
      <w:r w:rsidRPr="008404A6">
        <w:rPr>
          <w:b/>
          <w:bCs/>
        </w:rPr>
        <w:t>Místo konání:</w:t>
      </w:r>
    </w:p>
    <w:p w14:paraId="7D816750" w14:textId="77777777" w:rsidR="00264B2F" w:rsidRPr="008404A6" w:rsidRDefault="00264B2F" w:rsidP="008404A6">
      <w:pPr>
        <w:rPr>
          <w:b/>
          <w:bCs/>
        </w:rPr>
      </w:pPr>
    </w:p>
    <w:p w14:paraId="32AF4A3B" w14:textId="67DE8244" w:rsidR="00966097" w:rsidRPr="008404A6" w:rsidRDefault="00354AC0" w:rsidP="008404A6">
      <w:pPr>
        <w:rPr>
          <w:b/>
          <w:bCs/>
        </w:rPr>
      </w:pPr>
      <w:r w:rsidRPr="008404A6">
        <w:rPr>
          <w:b/>
          <w:bCs/>
        </w:rPr>
        <w:t>Termín konání:</w:t>
      </w:r>
    </w:p>
    <w:p w14:paraId="1661437F" w14:textId="77777777" w:rsidR="00354AC0" w:rsidRPr="008404A6" w:rsidRDefault="00354AC0" w:rsidP="008404A6">
      <w:pPr>
        <w:rPr>
          <w:b/>
          <w:bCs/>
        </w:rPr>
      </w:pPr>
    </w:p>
    <w:p w14:paraId="08C92824" w14:textId="77777777" w:rsidR="00354AC0" w:rsidRPr="008404A6" w:rsidRDefault="00354AC0" w:rsidP="008404A6">
      <w:pPr>
        <w:rPr>
          <w:b/>
          <w:bCs/>
        </w:rPr>
      </w:pPr>
    </w:p>
    <w:p w14:paraId="42A917DE" w14:textId="77777777" w:rsidR="00264B2F" w:rsidRPr="008404A6" w:rsidRDefault="00264B2F" w:rsidP="008404A6">
      <w:pPr>
        <w:rPr>
          <w:b/>
          <w:bCs/>
        </w:rPr>
      </w:pPr>
    </w:p>
    <w:p w14:paraId="194E7AD0" w14:textId="77777777" w:rsidR="00264B2F" w:rsidRDefault="00354AC0" w:rsidP="008404A6">
      <w:pPr>
        <w:rPr>
          <w:b/>
          <w:bCs/>
        </w:rPr>
      </w:pPr>
      <w:r w:rsidRPr="008404A6">
        <w:rPr>
          <w:b/>
          <w:bCs/>
        </w:rPr>
        <w:t xml:space="preserve">Disciplíny a </w:t>
      </w:r>
    </w:p>
    <w:p w14:paraId="4D628248" w14:textId="48239D18" w:rsidR="00354AC0" w:rsidRDefault="00354AC0" w:rsidP="008404A6">
      <w:pPr>
        <w:rPr>
          <w:b/>
          <w:bCs/>
        </w:rPr>
      </w:pPr>
      <w:r w:rsidRPr="008404A6">
        <w:rPr>
          <w:b/>
          <w:bCs/>
        </w:rPr>
        <w:t>kategorie:</w:t>
      </w:r>
    </w:p>
    <w:p w14:paraId="519D003E" w14:textId="77777777" w:rsidR="00264B2F" w:rsidRPr="008404A6" w:rsidRDefault="00264B2F" w:rsidP="008404A6">
      <w:pPr>
        <w:rPr>
          <w:b/>
          <w:bCs/>
        </w:rPr>
      </w:pPr>
    </w:p>
    <w:p w14:paraId="737BBB37" w14:textId="78C6F4BA" w:rsidR="00915CCF" w:rsidRDefault="00354AC0" w:rsidP="008404A6">
      <w:pPr>
        <w:rPr>
          <w:b/>
          <w:bCs/>
        </w:rPr>
      </w:pPr>
      <w:r w:rsidRPr="008404A6">
        <w:rPr>
          <w:b/>
          <w:bCs/>
        </w:rPr>
        <w:t>Ředitel soutěže:</w:t>
      </w:r>
    </w:p>
    <w:p w14:paraId="131152BE" w14:textId="77777777" w:rsidR="0050257F" w:rsidRDefault="0050257F" w:rsidP="008404A6">
      <w:pPr>
        <w:rPr>
          <w:b/>
          <w:bCs/>
        </w:rPr>
      </w:pPr>
    </w:p>
    <w:p w14:paraId="265830A1" w14:textId="54776D2F" w:rsidR="0050257F" w:rsidRDefault="0050257F" w:rsidP="008404A6">
      <w:pPr>
        <w:rPr>
          <w:b/>
          <w:bCs/>
        </w:rPr>
      </w:pPr>
      <w:r>
        <w:rPr>
          <w:b/>
          <w:bCs/>
        </w:rPr>
        <w:t>Hlavní rozhodčí:</w:t>
      </w:r>
    </w:p>
    <w:p w14:paraId="78C287AC" w14:textId="77777777" w:rsidR="0050257F" w:rsidRPr="008404A6" w:rsidRDefault="0050257F" w:rsidP="008404A6">
      <w:pPr>
        <w:rPr>
          <w:b/>
          <w:bCs/>
        </w:rPr>
      </w:pPr>
    </w:p>
    <w:p w14:paraId="0BAB4133" w14:textId="62AAAFC9" w:rsidR="00354AC0" w:rsidRDefault="008404A6" w:rsidP="008404A6">
      <w:pPr>
        <w:rPr>
          <w:b/>
          <w:bCs/>
          <w:szCs w:val="24"/>
        </w:rPr>
      </w:pPr>
      <w:r w:rsidRPr="008404A6">
        <w:rPr>
          <w:b/>
          <w:bCs/>
          <w:szCs w:val="24"/>
        </w:rPr>
        <w:t>Sbor rozhodčích:</w:t>
      </w:r>
    </w:p>
    <w:p w14:paraId="2E718753" w14:textId="77777777" w:rsidR="00264B2F" w:rsidRPr="008404A6" w:rsidRDefault="00264B2F" w:rsidP="008404A6">
      <w:pPr>
        <w:rPr>
          <w:b/>
          <w:bCs/>
          <w:szCs w:val="24"/>
        </w:rPr>
      </w:pPr>
    </w:p>
    <w:p w14:paraId="143B1728" w14:textId="06C6A8B0" w:rsidR="008404A6" w:rsidRDefault="008404A6" w:rsidP="008404A6">
      <w:pPr>
        <w:rPr>
          <w:b/>
          <w:bCs/>
          <w:szCs w:val="24"/>
        </w:rPr>
      </w:pPr>
      <w:r w:rsidRPr="008404A6">
        <w:rPr>
          <w:b/>
          <w:bCs/>
          <w:szCs w:val="24"/>
        </w:rPr>
        <w:t>Startovné:</w:t>
      </w:r>
    </w:p>
    <w:p w14:paraId="34263009" w14:textId="77777777" w:rsidR="00264B2F" w:rsidRPr="008404A6" w:rsidRDefault="00264B2F" w:rsidP="008404A6">
      <w:pPr>
        <w:rPr>
          <w:b/>
          <w:bCs/>
          <w:szCs w:val="24"/>
        </w:rPr>
      </w:pPr>
    </w:p>
    <w:p w14:paraId="761FD625" w14:textId="380D8AD5" w:rsidR="008404A6" w:rsidRDefault="008404A6" w:rsidP="008404A6">
      <w:pPr>
        <w:rPr>
          <w:b/>
          <w:bCs/>
          <w:szCs w:val="24"/>
        </w:rPr>
      </w:pPr>
      <w:r w:rsidRPr="008404A6">
        <w:rPr>
          <w:b/>
          <w:bCs/>
          <w:szCs w:val="24"/>
        </w:rPr>
        <w:t>Hodnocení:</w:t>
      </w:r>
    </w:p>
    <w:p w14:paraId="16BB4549" w14:textId="77777777" w:rsidR="00264B2F" w:rsidRDefault="00264B2F" w:rsidP="008404A6">
      <w:pPr>
        <w:rPr>
          <w:b/>
          <w:bCs/>
          <w:szCs w:val="24"/>
        </w:rPr>
      </w:pPr>
    </w:p>
    <w:p w14:paraId="3BCD6572" w14:textId="77777777" w:rsidR="00264B2F" w:rsidRPr="008404A6" w:rsidRDefault="00264B2F" w:rsidP="008404A6">
      <w:pPr>
        <w:rPr>
          <w:b/>
          <w:bCs/>
          <w:szCs w:val="24"/>
        </w:rPr>
      </w:pPr>
    </w:p>
    <w:p w14:paraId="32CCF773" w14:textId="13DF063F" w:rsidR="00264B2F" w:rsidRDefault="008404A6" w:rsidP="00264B2F">
      <w:pPr>
        <w:spacing w:after="240"/>
        <w:rPr>
          <w:b/>
          <w:bCs/>
          <w:szCs w:val="24"/>
        </w:rPr>
      </w:pPr>
      <w:r w:rsidRPr="008404A6">
        <w:rPr>
          <w:b/>
          <w:bCs/>
          <w:szCs w:val="24"/>
        </w:rPr>
        <w:t>Pravidla:</w:t>
      </w:r>
    </w:p>
    <w:p w14:paraId="08F27CAB" w14:textId="77777777" w:rsidR="00264B2F" w:rsidRDefault="00264B2F" w:rsidP="008404A6">
      <w:pPr>
        <w:rPr>
          <w:b/>
          <w:bCs/>
          <w:szCs w:val="24"/>
        </w:rPr>
      </w:pPr>
    </w:p>
    <w:p w14:paraId="7B442C43" w14:textId="539B35EA" w:rsidR="008404A6" w:rsidRDefault="008404A6" w:rsidP="008404A6">
      <w:pPr>
        <w:rPr>
          <w:b/>
          <w:bCs/>
          <w:szCs w:val="24"/>
        </w:rPr>
      </w:pPr>
      <w:r>
        <w:rPr>
          <w:b/>
          <w:bCs/>
          <w:szCs w:val="24"/>
        </w:rPr>
        <w:t>Protesty:</w:t>
      </w:r>
    </w:p>
    <w:p w14:paraId="2681412E" w14:textId="77777777" w:rsidR="00264B2F" w:rsidRDefault="00264B2F" w:rsidP="008404A6">
      <w:pPr>
        <w:rPr>
          <w:b/>
          <w:bCs/>
          <w:szCs w:val="24"/>
        </w:rPr>
      </w:pPr>
    </w:p>
    <w:p w14:paraId="01E4DC7C" w14:textId="77777777" w:rsidR="00264B2F" w:rsidRDefault="00264B2F" w:rsidP="008404A6">
      <w:pPr>
        <w:rPr>
          <w:b/>
          <w:bCs/>
          <w:szCs w:val="24"/>
        </w:rPr>
      </w:pPr>
    </w:p>
    <w:p w14:paraId="2F484181" w14:textId="3CE41662" w:rsidR="00264B2F" w:rsidRDefault="00264B2F" w:rsidP="008404A6">
      <w:pPr>
        <w:rPr>
          <w:b/>
          <w:bCs/>
          <w:szCs w:val="24"/>
        </w:rPr>
      </w:pPr>
      <w:r>
        <w:rPr>
          <w:b/>
          <w:bCs/>
          <w:szCs w:val="24"/>
        </w:rPr>
        <w:t>Technické podmínky:</w:t>
      </w:r>
    </w:p>
    <w:p w14:paraId="6F1B5B6C" w14:textId="77777777" w:rsidR="00264B2F" w:rsidRDefault="00264B2F" w:rsidP="008404A6">
      <w:pPr>
        <w:rPr>
          <w:b/>
          <w:bCs/>
          <w:szCs w:val="24"/>
        </w:rPr>
      </w:pPr>
    </w:p>
    <w:p w14:paraId="1C866A02" w14:textId="5F4DCA0C" w:rsidR="00264B2F" w:rsidRDefault="00264B2F" w:rsidP="008404A6">
      <w:pPr>
        <w:rPr>
          <w:b/>
          <w:bCs/>
          <w:szCs w:val="24"/>
        </w:rPr>
      </w:pPr>
      <w:r>
        <w:rPr>
          <w:b/>
          <w:bCs/>
          <w:szCs w:val="24"/>
        </w:rPr>
        <w:t>Přihlášky:</w:t>
      </w:r>
    </w:p>
    <w:p w14:paraId="027DB373" w14:textId="77777777" w:rsidR="00915CCF" w:rsidRPr="008404A6" w:rsidRDefault="00915CCF" w:rsidP="008404A6">
      <w:pPr>
        <w:rPr>
          <w:b/>
          <w:bCs/>
          <w:szCs w:val="24"/>
        </w:rPr>
      </w:pPr>
    </w:p>
    <w:p w14:paraId="11266848" w14:textId="77777777" w:rsidR="00966097" w:rsidRDefault="00966097" w:rsidP="008404A6"/>
    <w:p w14:paraId="5A57C5FC" w14:textId="77777777" w:rsidR="00966097" w:rsidRDefault="00966097" w:rsidP="00354AC0"/>
    <w:p w14:paraId="62AD3B78" w14:textId="77777777" w:rsidR="00915CCF" w:rsidRDefault="00915CCF" w:rsidP="00354AC0"/>
    <w:p w14:paraId="1638ED29" w14:textId="66DDE1EF" w:rsidR="00915CCF" w:rsidRPr="00915CCF" w:rsidRDefault="00915CCF" w:rsidP="00354AC0">
      <w:pPr>
        <w:rPr>
          <w:sz w:val="18"/>
          <w:szCs w:val="16"/>
        </w:rPr>
      </w:pPr>
      <w:r w:rsidRPr="00915CCF">
        <w:rPr>
          <w:sz w:val="18"/>
          <w:szCs w:val="16"/>
        </w:rPr>
        <w:t xml:space="preserve">V Chrastavě </w:t>
      </w:r>
      <w:r w:rsidR="00CF216A">
        <w:rPr>
          <w:sz w:val="18"/>
          <w:szCs w:val="16"/>
        </w:rPr>
        <w:t>5</w:t>
      </w:r>
      <w:r w:rsidRPr="00915CCF">
        <w:rPr>
          <w:sz w:val="18"/>
          <w:szCs w:val="16"/>
        </w:rPr>
        <w:t>.</w:t>
      </w:r>
      <w:r w:rsidR="00CF216A">
        <w:rPr>
          <w:sz w:val="18"/>
          <w:szCs w:val="16"/>
        </w:rPr>
        <w:t>10</w:t>
      </w:r>
      <w:r w:rsidRPr="00915CCF">
        <w:rPr>
          <w:sz w:val="18"/>
          <w:szCs w:val="16"/>
        </w:rPr>
        <w:t>.202</w:t>
      </w:r>
      <w:r w:rsidR="00CF216A">
        <w:rPr>
          <w:sz w:val="18"/>
          <w:szCs w:val="16"/>
        </w:rPr>
        <w:t>5</w:t>
      </w:r>
    </w:p>
    <w:p w14:paraId="2EA01B8D" w14:textId="10C03A94" w:rsidR="00966097" w:rsidRDefault="00966097" w:rsidP="008404A6">
      <w:r>
        <w:br w:type="column"/>
      </w:r>
      <w:r w:rsidR="00354AC0" w:rsidRPr="00354AC0">
        <w:t>Vícekolová soutěž jednotlivců 2. kat., zařazena do kalendáře ČSS</w:t>
      </w:r>
    </w:p>
    <w:p w14:paraId="47B8737D" w14:textId="77777777" w:rsidR="00264B2F" w:rsidRDefault="00264B2F" w:rsidP="008404A6"/>
    <w:p w14:paraId="60B85829" w14:textId="35C611C8" w:rsidR="00354AC0" w:rsidRDefault="00354AC0" w:rsidP="008404A6">
      <w:r>
        <w:t>ČSS z.s. – sportovně střelecký klub Chrastava</w:t>
      </w:r>
    </w:p>
    <w:p w14:paraId="281B1865" w14:textId="77777777" w:rsidR="00264B2F" w:rsidRDefault="00264B2F" w:rsidP="008404A6"/>
    <w:p w14:paraId="590C13E2" w14:textId="3D1F4764" w:rsidR="00354AC0" w:rsidRDefault="00354AC0" w:rsidP="008404A6">
      <w:r>
        <w:t>Střelnice AVZO Chrastava, Hřbitovní 239, Chrastava</w:t>
      </w:r>
    </w:p>
    <w:p w14:paraId="15B126A1" w14:textId="77777777" w:rsidR="00264B2F" w:rsidRDefault="00264B2F" w:rsidP="008404A6"/>
    <w:p w14:paraId="6BDDF4D5" w14:textId="3D979342" w:rsidR="00354AC0" w:rsidRPr="00354AC0" w:rsidRDefault="00AC2E29" w:rsidP="008404A6">
      <w:pPr>
        <w:rPr>
          <w:b/>
          <w:bCs/>
        </w:rPr>
      </w:pPr>
      <w:r>
        <w:rPr>
          <w:b/>
          <w:bCs/>
        </w:rPr>
        <w:t>26</w:t>
      </w:r>
      <w:r w:rsidR="00354AC0" w:rsidRPr="00354AC0">
        <w:rPr>
          <w:b/>
          <w:bCs/>
        </w:rPr>
        <w:t>.1</w:t>
      </w:r>
      <w:r>
        <w:rPr>
          <w:b/>
          <w:bCs/>
        </w:rPr>
        <w:t>0</w:t>
      </w:r>
      <w:r w:rsidR="00354AC0" w:rsidRPr="00354AC0">
        <w:rPr>
          <w:b/>
          <w:bCs/>
        </w:rPr>
        <w:t>.202</w:t>
      </w:r>
      <w:r>
        <w:rPr>
          <w:b/>
          <w:bCs/>
        </w:rPr>
        <w:t>5</w:t>
      </w:r>
      <w:r w:rsidR="00354AC0" w:rsidRPr="00354AC0">
        <w:rPr>
          <w:b/>
          <w:bCs/>
        </w:rPr>
        <w:t xml:space="preserve"> 1. Kolo</w:t>
      </w:r>
    </w:p>
    <w:p w14:paraId="07A9C030" w14:textId="1E73D9A3" w:rsidR="00354AC0" w:rsidRPr="00354AC0" w:rsidRDefault="00A237C9" w:rsidP="008404A6">
      <w:pPr>
        <w:rPr>
          <w:b/>
          <w:bCs/>
        </w:rPr>
      </w:pPr>
      <w:r>
        <w:rPr>
          <w:b/>
          <w:bCs/>
        </w:rPr>
        <w:t>7</w:t>
      </w:r>
      <w:r w:rsidR="00354AC0" w:rsidRPr="00354AC0">
        <w:rPr>
          <w:b/>
          <w:bCs/>
        </w:rPr>
        <w:t>.12.202</w:t>
      </w:r>
      <w:r>
        <w:rPr>
          <w:b/>
          <w:bCs/>
        </w:rPr>
        <w:t>5</w:t>
      </w:r>
      <w:r w:rsidR="00354AC0" w:rsidRPr="00354AC0">
        <w:rPr>
          <w:b/>
          <w:bCs/>
        </w:rPr>
        <w:t xml:space="preserve"> 2. Kolo</w:t>
      </w:r>
    </w:p>
    <w:p w14:paraId="1AA5E4D3" w14:textId="6F4F3E98" w:rsidR="00354AC0" w:rsidRDefault="0017798A" w:rsidP="008404A6">
      <w:pPr>
        <w:rPr>
          <w:b/>
          <w:bCs/>
        </w:rPr>
      </w:pPr>
      <w:r>
        <w:rPr>
          <w:b/>
          <w:bCs/>
        </w:rPr>
        <w:t>11</w:t>
      </w:r>
      <w:r w:rsidR="00354AC0" w:rsidRPr="00354AC0">
        <w:rPr>
          <w:b/>
          <w:bCs/>
        </w:rPr>
        <w:t>.1.202</w:t>
      </w:r>
      <w:r w:rsidR="00A237C9">
        <w:rPr>
          <w:b/>
          <w:bCs/>
        </w:rPr>
        <w:t>6</w:t>
      </w:r>
      <w:r w:rsidR="00354AC0" w:rsidRPr="00354AC0">
        <w:rPr>
          <w:b/>
          <w:bCs/>
        </w:rPr>
        <w:t xml:space="preserve"> 3. Kolo</w:t>
      </w:r>
    </w:p>
    <w:p w14:paraId="3C382DA0" w14:textId="77777777" w:rsidR="00264B2F" w:rsidRDefault="00264B2F" w:rsidP="008404A6">
      <w:pPr>
        <w:rPr>
          <w:b/>
          <w:bCs/>
        </w:rPr>
      </w:pPr>
    </w:p>
    <w:p w14:paraId="1DF25D19" w14:textId="0696AE17" w:rsidR="00354AC0" w:rsidRPr="00354AC0" w:rsidRDefault="00354AC0" w:rsidP="008404A6">
      <w:pPr>
        <w:rPr>
          <w:b/>
          <w:bCs/>
        </w:rPr>
      </w:pPr>
      <w:r w:rsidRPr="00354AC0">
        <w:rPr>
          <w:b/>
          <w:bCs/>
        </w:rPr>
        <w:t>RVzPi 2x30</w:t>
      </w:r>
      <w:r>
        <w:rPr>
          <w:b/>
          <w:bCs/>
        </w:rPr>
        <w:t xml:space="preserve"> Muži, Junioři</w:t>
      </w:r>
    </w:p>
    <w:p w14:paraId="1A615343" w14:textId="3EC31922" w:rsidR="00354AC0" w:rsidRDefault="00F42B63" w:rsidP="008404A6">
      <w:pPr>
        <w:rPr>
          <w:b/>
          <w:bCs/>
        </w:rPr>
      </w:pPr>
      <w:proofErr w:type="spellStart"/>
      <w:r>
        <w:rPr>
          <w:b/>
          <w:bCs/>
        </w:rPr>
        <w:t>Sp</w:t>
      </w:r>
      <w:r w:rsidR="00354AC0" w:rsidRPr="00354AC0">
        <w:rPr>
          <w:b/>
          <w:bCs/>
        </w:rPr>
        <w:t>VzPi</w:t>
      </w:r>
      <w:proofErr w:type="spellEnd"/>
      <w:r w:rsidR="00354AC0" w:rsidRPr="00354AC0">
        <w:rPr>
          <w:b/>
          <w:bCs/>
        </w:rPr>
        <w:t xml:space="preserve"> </w:t>
      </w:r>
      <w:r>
        <w:rPr>
          <w:b/>
          <w:bCs/>
        </w:rPr>
        <w:t>30</w:t>
      </w:r>
      <w:r w:rsidR="00CC593E">
        <w:rPr>
          <w:b/>
          <w:bCs/>
        </w:rPr>
        <w:t>+30</w:t>
      </w:r>
      <w:r w:rsidR="00354AC0">
        <w:rPr>
          <w:b/>
          <w:bCs/>
        </w:rPr>
        <w:t xml:space="preserve"> Muži, Junioři</w:t>
      </w:r>
    </w:p>
    <w:p w14:paraId="1618A818" w14:textId="77777777" w:rsidR="00264B2F" w:rsidRDefault="00264B2F" w:rsidP="008404A6">
      <w:pPr>
        <w:rPr>
          <w:b/>
          <w:bCs/>
        </w:rPr>
      </w:pPr>
    </w:p>
    <w:p w14:paraId="270EA8AE" w14:textId="1A18E664" w:rsidR="00354AC0" w:rsidRDefault="00354AC0" w:rsidP="008404A6">
      <w:r w:rsidRPr="00354AC0">
        <w:t>Jiří Koprivnikar</w:t>
      </w:r>
    </w:p>
    <w:p w14:paraId="2B236A4A" w14:textId="77777777" w:rsidR="00264B2F" w:rsidRDefault="00264B2F" w:rsidP="008404A6"/>
    <w:p w14:paraId="34379A6D" w14:textId="262BA057" w:rsidR="0050257F" w:rsidRDefault="0050257F" w:rsidP="008404A6">
      <w:r>
        <w:t xml:space="preserve">Břetislav Putna </w:t>
      </w:r>
    </w:p>
    <w:p w14:paraId="37A4CA0E" w14:textId="77777777" w:rsidR="0050257F" w:rsidRDefault="0050257F" w:rsidP="008404A6"/>
    <w:p w14:paraId="23D02E5F" w14:textId="542C0410" w:rsidR="008404A6" w:rsidRDefault="008404A6" w:rsidP="008404A6">
      <w:r>
        <w:t>Zajistí pořadatel</w:t>
      </w:r>
    </w:p>
    <w:p w14:paraId="0E0908E0" w14:textId="77777777" w:rsidR="00264B2F" w:rsidRDefault="00264B2F" w:rsidP="008404A6"/>
    <w:p w14:paraId="33A564DE" w14:textId="31FC248A" w:rsidR="008404A6" w:rsidRDefault="008404A6" w:rsidP="008404A6">
      <w:r>
        <w:t>1</w:t>
      </w:r>
      <w:r w:rsidR="0094600B">
        <w:t>50</w:t>
      </w:r>
      <w:r>
        <w:t xml:space="preserve"> Kč za jednotlivce a disciplínu / jednotlivé kolo</w:t>
      </w:r>
    </w:p>
    <w:p w14:paraId="0443D424" w14:textId="77777777" w:rsidR="00264B2F" w:rsidRDefault="00264B2F" w:rsidP="008404A6"/>
    <w:p w14:paraId="09B605DF" w14:textId="153806FB" w:rsidR="008404A6" w:rsidRDefault="008404A6" w:rsidP="008404A6">
      <w:r>
        <w:t xml:space="preserve">Do celkového pořadí se počítají </w:t>
      </w:r>
      <w:r w:rsidR="0017798A">
        <w:rPr>
          <w:b/>
          <w:bCs/>
        </w:rPr>
        <w:t>2</w:t>
      </w:r>
      <w:r w:rsidRPr="008404A6">
        <w:rPr>
          <w:b/>
          <w:bCs/>
        </w:rPr>
        <w:t xml:space="preserve"> nejlepší výsledky</w:t>
      </w:r>
      <w:r>
        <w:t xml:space="preserve"> účastníků z celkového počtu </w:t>
      </w:r>
      <w:r w:rsidR="0017798A">
        <w:t>3</w:t>
      </w:r>
      <w:r>
        <w:t xml:space="preserve"> kol</w:t>
      </w:r>
    </w:p>
    <w:p w14:paraId="56C1CC41" w14:textId="77777777" w:rsidR="00264B2F" w:rsidRDefault="00264B2F" w:rsidP="008404A6"/>
    <w:p w14:paraId="5C051BF3" w14:textId="3B0D094E" w:rsidR="008404A6" w:rsidRDefault="008404A6" w:rsidP="00264B2F">
      <w:pPr>
        <w:spacing w:after="240"/>
      </w:pPr>
      <w:r>
        <w:t>Hodnocení soutěže proběhne podle platných pravidel sportovní</w:t>
      </w:r>
      <w:r w:rsidR="00264B2F">
        <w:t xml:space="preserve"> </w:t>
      </w:r>
      <w:r>
        <w:t>střelby</w:t>
      </w:r>
    </w:p>
    <w:p w14:paraId="251E8A60" w14:textId="1FAF4983" w:rsidR="00264B2F" w:rsidRDefault="00264B2F" w:rsidP="00264B2F">
      <w:pPr>
        <w:spacing w:after="240"/>
      </w:pPr>
      <w:r>
        <w:t>Dle pravidel sportovní střelby ISSF do 30 minut po zveřejnění výsledků u hlavního rozhodčího s vkladem 500,-</w:t>
      </w:r>
    </w:p>
    <w:p w14:paraId="0A5D743C" w14:textId="734F33F5" w:rsidR="00264B2F" w:rsidRDefault="00264B2F" w:rsidP="00264B2F">
      <w:r>
        <w:t>Střelnice je vybavena stavy pro dynamické disciplíny</w:t>
      </w:r>
    </w:p>
    <w:p w14:paraId="7618F000" w14:textId="77777777" w:rsidR="008404A6" w:rsidRDefault="008404A6" w:rsidP="008404A6"/>
    <w:p w14:paraId="18F1E825" w14:textId="77777777" w:rsidR="00264B2F" w:rsidRDefault="00264B2F" w:rsidP="008404A6"/>
    <w:p w14:paraId="35957F82" w14:textId="600204F8" w:rsidR="00915CCF" w:rsidRPr="00354AC0" w:rsidRDefault="00915CCF" w:rsidP="008404A6">
      <w:r>
        <w:t xml:space="preserve">Přihlášku na jednotlivá kola posílejte na email </w:t>
      </w:r>
      <w:hyperlink r:id="rId4" w:history="1">
        <w:r w:rsidRPr="00DE4478">
          <w:rPr>
            <w:rStyle w:val="Hypertextovodkaz"/>
          </w:rPr>
          <w:t>sskchrastava@gmail.com</w:t>
        </w:r>
      </w:hyperlink>
      <w:r>
        <w:t xml:space="preserve"> nebo telefonicky </w:t>
      </w:r>
      <w:r w:rsidR="0079517F">
        <w:t>723</w:t>
      </w:r>
      <w:r w:rsidR="00CF216A">
        <w:t> </w:t>
      </w:r>
      <w:r w:rsidR="0079517F">
        <w:t>218</w:t>
      </w:r>
      <w:r w:rsidR="00CF216A">
        <w:t xml:space="preserve"> </w:t>
      </w:r>
      <w:r w:rsidR="0079517F">
        <w:t>874</w:t>
      </w:r>
    </w:p>
    <w:sectPr w:rsidR="00915CCF" w:rsidRPr="00354AC0" w:rsidSect="00A94D14">
      <w:type w:val="continuous"/>
      <w:pgSz w:w="11906" w:h="16838"/>
      <w:pgMar w:top="1417" w:right="1417" w:bottom="1417" w:left="1417" w:header="708" w:footer="708" w:gutter="0"/>
      <w:cols w:num="2" w:space="710" w:equalWidth="0">
        <w:col w:w="1701" w:space="710"/>
        <w:col w:w="666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97"/>
    <w:rsid w:val="0017798A"/>
    <w:rsid w:val="001B48AD"/>
    <w:rsid w:val="00264B2F"/>
    <w:rsid w:val="00354AC0"/>
    <w:rsid w:val="003E3670"/>
    <w:rsid w:val="0050257F"/>
    <w:rsid w:val="005B36D4"/>
    <w:rsid w:val="006316E2"/>
    <w:rsid w:val="007556C9"/>
    <w:rsid w:val="0079517F"/>
    <w:rsid w:val="00835FD4"/>
    <w:rsid w:val="008404A6"/>
    <w:rsid w:val="008A1B17"/>
    <w:rsid w:val="00915CCF"/>
    <w:rsid w:val="0094600B"/>
    <w:rsid w:val="00966097"/>
    <w:rsid w:val="00A237C9"/>
    <w:rsid w:val="00A94D14"/>
    <w:rsid w:val="00AC2E29"/>
    <w:rsid w:val="00CC593E"/>
    <w:rsid w:val="00CF216A"/>
    <w:rsid w:val="00EA54A1"/>
    <w:rsid w:val="00F4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D601"/>
  <w15:chartTrackingRefBased/>
  <w15:docId w15:val="{5AD8B249-0E1C-451E-926F-200B7289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B2F"/>
    <w:pPr>
      <w:spacing w:after="0"/>
    </w:pPr>
    <w:rPr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66097"/>
    <w:pPr>
      <w:keepNext/>
      <w:keepLines/>
      <w:spacing w:before="24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002060"/>
      <w:sz w:val="52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5B36D4"/>
    <w:pPr>
      <w:spacing w:before="40"/>
      <w:outlineLvl w:val="1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B36D4"/>
    <w:rPr>
      <w:rFonts w:asciiTheme="majorHAnsi" w:eastAsiaTheme="majorEastAsia" w:hAnsiTheme="majorHAnsi" w:cstheme="majorBidi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66097"/>
    <w:rPr>
      <w:rFonts w:asciiTheme="majorHAnsi" w:eastAsiaTheme="majorEastAsia" w:hAnsiTheme="majorHAnsi" w:cstheme="majorBidi"/>
      <w:b/>
      <w:color w:val="002060"/>
      <w:sz w:val="52"/>
      <w:szCs w:val="32"/>
    </w:rPr>
  </w:style>
  <w:style w:type="paragraph" w:styleId="Bezmezer">
    <w:name w:val="No Spacing"/>
    <w:uiPriority w:val="1"/>
    <w:qFormat/>
    <w:rsid w:val="00354AC0"/>
    <w:pPr>
      <w:spacing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915C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skchrastava@gmail.com" TargetMode="Externa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Chrastavská rychlopalka 2023/2024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koprivnikar</dc:creator>
  <cp:keywords/>
  <dc:description/>
  <cp:lastModifiedBy>Jiří Koprivnikar</cp:lastModifiedBy>
  <cp:revision>11</cp:revision>
  <dcterms:created xsi:type="dcterms:W3CDTF">2025-10-09T09:43:00Z</dcterms:created>
  <dcterms:modified xsi:type="dcterms:W3CDTF">2025-10-09T10:03:00Z</dcterms:modified>
</cp:coreProperties>
</file>